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42" w:rsidRDefault="00AF4742" w:rsidP="00AF4742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654229">
        <w:rPr>
          <w:rFonts w:ascii="Times New Roman" w:hAnsi="Times New Roman" w:cs="Times New Roman"/>
          <w:sz w:val="20"/>
          <w:szCs w:val="20"/>
        </w:rPr>
        <w:t xml:space="preserve"> Nr 2 do Zarządzenia Nr VII/1425/2017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Prezydenta Miasta Rzeszowa</w:t>
      </w:r>
    </w:p>
    <w:p w:rsidR="00AF4742" w:rsidRDefault="00654229" w:rsidP="00AF47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24 listopada 2017 r.</w:t>
      </w:r>
    </w:p>
    <w:p w:rsidR="00AF4742" w:rsidRDefault="00AF4742" w:rsidP="00AF4742">
      <w:pPr>
        <w:rPr>
          <w:rFonts w:ascii="Times New Roman" w:hAnsi="Times New Roman" w:cs="Times New Roman"/>
          <w:b/>
          <w:sz w:val="20"/>
          <w:szCs w:val="20"/>
        </w:rPr>
      </w:pPr>
    </w:p>
    <w:p w:rsidR="00AF4742" w:rsidRDefault="00AF4742" w:rsidP="00AF4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Konkursu Ofert Na  Udzielanie Świadczeń Zdrowotnych dotyczące realizacji „Programu szczepień przeciwko grypie”.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Przedmiot zamówienia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Przedmiotem konkursu ofert jest realizacja programu polityki zdrowotnej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.:”Program szczepień przeciwko grypie”, zwanego dalej „Programem”.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Realizacja Programu obejmować będzie: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Zorganizowanie i przeprowadzenie szczepień przeciwko grypie w populacji mieszkańców Rzeszowa.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nieodpłatnych świadczeń zdrowotnych w ramach Programu  będą osoby posiadające zameldowanie stałe lub czasowe na terenie miasta Rzeszowa,  od 50 roku życia i starsze (rok urodzenia 1967 i lata wcześniejsze) oraz bez względu na wiek - osoby przewlekle chore, dorośli i dzieci z  niedoborami odporności (konieczne zaświadczenie od lekarz</w:t>
      </w:r>
      <w:r w:rsidR="00A01FA3">
        <w:rPr>
          <w:rFonts w:ascii="Times New Roman" w:hAnsi="Times New Roman" w:cs="Times New Roman"/>
          <w:sz w:val="24"/>
          <w:szCs w:val="24"/>
        </w:rPr>
        <w:t>a prowadzącego pacjenta)</w:t>
      </w:r>
      <w:r w:rsidR="00F13C1E">
        <w:rPr>
          <w:rFonts w:ascii="Times New Roman" w:hAnsi="Times New Roman" w:cs="Times New Roman"/>
          <w:sz w:val="24"/>
          <w:szCs w:val="24"/>
        </w:rPr>
        <w:t>, a także</w:t>
      </w:r>
      <w:r w:rsidR="00A0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pensjonarius</w:t>
      </w:r>
      <w:r w:rsidR="00A01FA3">
        <w:rPr>
          <w:rFonts w:ascii="Times New Roman" w:hAnsi="Times New Roman" w:cs="Times New Roman"/>
          <w:sz w:val="24"/>
          <w:szCs w:val="24"/>
        </w:rPr>
        <w:t xml:space="preserve">ze  domów pomocy społecznej </w:t>
      </w:r>
      <w:r>
        <w:rPr>
          <w:rFonts w:ascii="Times New Roman" w:hAnsi="Times New Roman" w:cs="Times New Roman"/>
          <w:sz w:val="24"/>
          <w:szCs w:val="24"/>
        </w:rPr>
        <w:t>zlokalizowanych na terenie Rzeszowa.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Dokonanie kwalifikacji osób zgłaszających się do szczepienia przeciwko grypie, to jest: - sprawdzenie zameldowania w Rzeszowie i wieku na podstawie dowodu osobistego lub przyjęcie pisemnego  oświadczenia, iż mają zameldowanie na terenie Rzeszowa,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wyrażenia pisemnej zgody na udział w Programie, 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wyrażenia pisemnej zgody na przetwarzanie takich  danych osobowych jak: imię i nazwisko, data urodzenia, miejsce zameldowania, data wykonania szczepienia, udokumentowanie choroby przewlekłej lub niedoborów odporności, celem monitorowania i rozliczenia Programu 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Wydział Zdrowia Urzędu Miasta Rzeszowa (możliwość wglądu do wykazu uczestników Programu prowadzonego przez podmiot wykonujący działalność leczniczą, ewentualne przekazywanie wyciągów z niniejszego wykazu w ramach prowadzonych kontroli),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przyjęcie od osób przewlekle chorych lub z niedoborami odporności zaświadczenia dokumentującego chorobę i możliwość zaszczepienia przeciwko grypie. Zaświadczenie winien wystawić lekarz prowadzący pacjenta, na jego prośbę.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Zapraszanie do udziału w szczepieniach uprawnionych mieszkańców Rzeszowa, przeprowadzenia akcji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edukacyjnej w tym zakresie, współpracy ze środkami masowego przekazu, przygotowanie i wywieszenie plakatów – ogłoszeń o realizacji Programu w swojej siedzibie.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Zakup szczepionek przeciwko grypie na sezon 2017/2018 rekomendowanych przez Ministerstwo Zdrowia, Głównego Inspektora Sanitarnego, Ekspertów Ogólnopolskiego Programu Zwalczania Grypy wg nowych standardów – szczepionki </w:t>
      </w:r>
      <w:proofErr w:type="spellStart"/>
      <w:r>
        <w:rPr>
          <w:rFonts w:ascii="Times New Roman" w:hAnsi="Times New Roman" w:cs="Times New Roman"/>
          <w:sz w:val="24"/>
          <w:szCs w:val="24"/>
        </w:rPr>
        <w:t>czterowalentne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zawierające dwa szczepy wirusa grypy typu A oraz obie linie wirusa grypy typu B, a także niezbędnych materiałów medycznych do wykonania szczepienia.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Badania lekarskiego kwalifikującego do szczepienia.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Wykonania szczepienia przez osobę z kwalifikacjami pielęgniarskimi posiadających kurs uprawniający do szczepień,  zgodnie z obowiązującymi procedurami medycznymi.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wykazu uczestników Programu w formie papierowej według wzoru określonego przez Zamawiającego (stanowiącego załącznik Nr 1 do umowy). Wykaz ten znajdował się będzie w dokumentacji Świadczeniodawcy.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Koordynowanie i bieżące monitorowanie programu przez osobę(y) wskazaną(e) przez realizatora Programu. 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Przeprowadzenie ankiety badającej satysfakcję uczestników Programu.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Analizę wyników realizacji Programu, prowadzenie sprawozdawczości w formie miesięcznych sprawozdań z realizacji Programu (stanowiącego załącznik Nr 2 do umowy) i przygotowanie końcowego, zbiorczego sprawozdania merytorycznego, statystycznego i finansowego (stanowiącego załącznik Nr 3 do umowy).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Świadczenia w ramach Programu realizowane będą przez podmiot wykonujący działalność leczniczą, wybrany w drodze konkursu ofert, spełniający warunki określone przez obowiązujące w tym zakresie przepisy prawa, przez lekarza(y) i pielęgniarkę(ki) posiadające uprawnienia do wykonywania szczepień.</w:t>
      </w: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będzie realizowany w okresie wskazanym w umowie, której wzór stanowi załączni</w:t>
      </w:r>
      <w:r w:rsidR="00654229">
        <w:rPr>
          <w:rFonts w:ascii="Times New Roman" w:hAnsi="Times New Roman" w:cs="Times New Roman"/>
          <w:sz w:val="24"/>
          <w:szCs w:val="24"/>
        </w:rPr>
        <w:t xml:space="preserve">k nr 4 do Zarządzenia Nr VII/1425/2017 </w:t>
      </w:r>
      <w:r>
        <w:rPr>
          <w:rFonts w:ascii="Times New Roman" w:hAnsi="Times New Roman" w:cs="Times New Roman"/>
          <w:sz w:val="24"/>
          <w:szCs w:val="24"/>
        </w:rPr>
        <w:t>Prezydenta</w:t>
      </w:r>
      <w:r w:rsidR="00654229">
        <w:rPr>
          <w:rFonts w:ascii="Times New Roman" w:hAnsi="Times New Roman" w:cs="Times New Roman"/>
          <w:sz w:val="24"/>
          <w:szCs w:val="24"/>
        </w:rPr>
        <w:t xml:space="preserve"> Miasta Rzeszowa z dnia 24 listopada 2017r.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Założenia ogólne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1.Wybór realizatora „Programu szczepień przeciwko grypie”, dokonany zostanie w drodze konkursu ofert.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Uprawnionymi do wzięcia udziału w konkursie są podmioty spełniające kryteria wynikające z art. 17 ust.1 ustawy z dnia 15 kwietnia 2011 r. o działalności leczniczej, zapewniające pełny zakres świadczeń będących przedmiotem Programu. 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 ma prawo złożyć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jedną ofertę. Złożenie dwóch lub więcej ofert powoduje ich odrzucenie w całości.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powinna być napisana w języku polskim, na maszynie do pisania lub komputerze oraz podpisana przez osobę(y) uprawnioną(e) do reprezentowania Oferenta.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powinna być złożona na udostępnionym przez udzielającego zamówienia formularzu i zawierać wszystkie elementy i załączniki w nim określone.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poprawki lub zmiany w złożonym tekście oferty muszą być parafowane własnoręcznie przez osobę(y) podpisująca ofertę.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należy złożyć w zamkniętej kopercie z napisem „Konkurs ofert na wybór realizatora  Programu szczepień przeciwko grypie”.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Wszelkie dokumenty, jeśli nie zostaną złożone w oryginałach, winny być potwierdzone za zgodność z oryginałem przez osobę(y) uprawnioną(e) do reprezentacji Oferenta lub uwierzytelnione przez notariusza.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szczególnie uzasadnionych przypadkach,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upływem terminu składania ofert, Zamawiający zastrzega sobie możliwość wprowadzenia zmian w treści warunków konkursu ofert. O każdej ewentualnej zmianie Zamawiający powiadomi Oferentów poprzez zamieszczenie ogłoszenia na tablicy ogłoszeń w siedzibie Urzędu Miasta Rzeszowa ul. Rynek 1, oraz w biuletynie Informacji Publicznej Urzędu Miasta Rzeszowa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www.bip.um.rzeszow.pl</w:t>
        </w:r>
      </w:hyperlink>
      <w:r>
        <w:rPr>
          <w:rFonts w:ascii="Times New Roman" w:hAnsi="Times New Roman" w:cs="Times New Roman"/>
          <w:sz w:val="24"/>
          <w:szCs w:val="24"/>
        </w:rPr>
        <w:t>. w zakładce „Wydziały Urzędu Miasta Rzeszowa - Wydział Zdrowia - Konkursy ofert na realizację programów polityki zdrowotnej – Ogłoszenia – „Program szczepień przeciwko grypie”.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Oferent może zwracać się do Zamawiającego o udzielenie odpowiedzi na ewentualne pytania związane z warunkami konkursu oraz sposobem przeprowadzenia konkursu ofert. Informacji tych udziela Wydział Zdrowia – Urząd Miasta Rzeszowa przy ul. Kopernika 16 w Rzeszowie, pok. Nr 4, tel.17 875 46 08, e- mail: zdrowie@erzeszow.pl.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Postępowanie konkursowe przeprowadzi Komisja Konkursowa powołana Zarządzeniem Prezydenta Miasta Rzeszowa, zwana dalej „Komisją”.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Zasady składania ofert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Oferty, przygotowane wg wskazań zawartych w rozdziale II, należy składać w Kancelarii Ogólnej Urzędu Miasta Rzeszowa – ul. Rynek 1 lub Wydziale Zdrowia Urzędu Miasta Rzeszowa – ul. Kopernika 16 lub przesłane na adres: Urząd Miasta Rzeszowa, ul. Rynek 1, 35 – 064 Rzeszów, w terminie 15 dni od daty ukazania się ogłoszenia, stanowiącego załącznik </w:t>
      </w:r>
      <w:r w:rsidR="00654229">
        <w:rPr>
          <w:rFonts w:ascii="Times New Roman" w:hAnsi="Times New Roman" w:cs="Times New Roman"/>
          <w:spacing w:val="-12"/>
          <w:sz w:val="24"/>
          <w:szCs w:val="24"/>
        </w:rPr>
        <w:t>nr 1 do Zarządzenia Nr VII/1425/2017 </w:t>
      </w:r>
      <w:r>
        <w:rPr>
          <w:rFonts w:ascii="Times New Roman" w:hAnsi="Times New Roman" w:cs="Times New Roman"/>
          <w:spacing w:val="-12"/>
          <w:sz w:val="24"/>
          <w:szCs w:val="24"/>
        </w:rPr>
        <w:t>Prezydenta Mia</w:t>
      </w:r>
      <w:r w:rsidR="00654229">
        <w:rPr>
          <w:rFonts w:ascii="Times New Roman" w:hAnsi="Times New Roman" w:cs="Times New Roman"/>
          <w:spacing w:val="-12"/>
          <w:sz w:val="24"/>
          <w:szCs w:val="24"/>
        </w:rPr>
        <w:t xml:space="preserve">sta Rzeszowa z dnia 24 listopada 2017 r. </w:t>
      </w:r>
      <w:r>
        <w:rPr>
          <w:rFonts w:ascii="Times New Roman" w:hAnsi="Times New Roman" w:cs="Times New Roman"/>
          <w:spacing w:val="-12"/>
          <w:sz w:val="24"/>
          <w:szCs w:val="24"/>
        </w:rPr>
        <w:t>(decyduje data wpływu).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Oferty, które wpłyną do Urzędu Miasta Rzeszowa po terminie oznaczonym w ust. 1, podlegają odrzuceniu bez otwierania.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Termin i tryb oceny ofert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>Posiedzenie Komisji zwołuje jej Przewodniczący co najmniej na dzień przed planowanym posiedzeniem. Informację o terminie i miejscu posiedzenia umieszcza się na tablicy ogłoszeń w budynkach Urzędu Miasta Rzeszowa: Rynek 1 oraz ul. Kopernika 16.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Złożone oferty będą rozpatrzone pod względem formalnym przez pracownika Wydziału Zdrowia Urzędu Miasta Rzeszowa, odpowiedzialnego za realizację programów polityki zdrowotnej oraz przekazane Komisji, w obecności oferentów. Obecność oferentów na posiedzeniu Komisji nie jest obowiązkowa.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Komisja przekaże oferentom informację o ocenie ofert pod względem formalnym.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Komisja odrzuca oferty nieodpowiadające Warunkom konkursu ofert na udzielanie świadczeń zdrowotnych dotyczące realizacji „Programu szczepień przeciwko grypie”.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 otwarciu ofert Komisja podaje obecnym nazwę i adres oferenta, którego oferta jest otwierana, planowane działania i świadczenia zdrowotne w ramach Programu oraz koszt. Komisja przyjmuje również do protokołu ewentualne wyjaśnienia lub oświadczenia zgłaszane przez oferentów.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celu potwierdzenia prawdziwości i prawidłowości danych zawartych w treści oferty Komisja uprawniona jest do przeprowadzenia dodatkowej ich weryfikacji, w tym żądania dostarczenia dokumentów potwierdzających dane i informacje zawarte w ofercie.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Wybór oferty (część niejawna konkursu ofert)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dokona oceny ofert  zgodnie z Regulaminem pracy Komisji oraz zapisami Warunków konkursu ofert.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 wyboru Realizatora będzie: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 jednostkowy świadczenia brutto – 60 pkt,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warunki kadrowe i kwalifikacje osób realizujących program – 10 pkt,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wyposażenie zabezpieczone przez oferenta na potrzeby programu – 10 pkt,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dostępność do świadczeń udzielanych w ramach programu (liczba miejsc udzielania świadczeń/przychodni w których wykonywane są szczepienia, ilość dni w tygodniu, godziny przyjęć, w tym co najmniej raz w tygodniu w godzinach popołudniowych – minimum do godz. 18.00) – 10 pkt,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deklarowana możliwość wyłączenia przyjmowania pacjentów w ramach programu poza świadczeniami udzielanymi w ramach prowadzonej działalności – 5 pkt,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doświadczenie w realizacji profilaktycznych programów zdrowotnych – 5 pkt.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uzyskać maksymalnie 100 pkt. Punktacja końcowa obliczana jest jako średnia arytmetyczna punktów przyznanych przez członków Komisji w poszczególnych kryteriach. Komisja wybiera ofertę, która uzyskała największą ilość punktów przy czym pierwszeństwo w wyborze oferty, będą miały podmioty z siedzibą w Rzeszowie.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przypadku, gdy do postępowania konkursowego zgłoszona zostanie tylko jedna oferta, udzielający zamówienia może przyjąć tę ofertę, jeżeli komisja konkursowa stwierdzi, że spełnia ona wymagania określone w ogłoszeniu o konkursie.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toku oceny ofert Komisja może: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zwrócić się do oferentów o udzielenie wyjaśnień dotyczących treści merytorycznych złożonych ofert,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wezwać oferentów do poprawienia oczywistych omyłek pisarskich w treści oferty.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przypadku, gdy złożone oferty nie zapewnią właściwego wykonywania świadczeń będących przedmiotem konkursu, Komisja nie przyjmuje żadnej oferty.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Rozstrzygnięcie konkursu ofert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98">
        <w:rPr>
          <w:rFonts w:ascii="Times New Roman" w:hAnsi="Times New Roman" w:cs="Times New Roman"/>
          <w:sz w:val="24"/>
          <w:szCs w:val="24"/>
        </w:rPr>
        <w:t>konkursu ofert nastąpi do 5</w:t>
      </w:r>
      <w:r>
        <w:rPr>
          <w:rFonts w:ascii="Times New Roman" w:hAnsi="Times New Roman" w:cs="Times New Roman"/>
          <w:sz w:val="24"/>
          <w:szCs w:val="24"/>
        </w:rPr>
        <w:t xml:space="preserve"> dni od zakończenia terminu składania ofert.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Ocena Komisji - protokół z postępowania konkursowego wraz z propozycją wysokości środków na realizację Programu zostanie przekazana Prezydentowi Miasta Rzeszowa, który podejmie decyzję w formie Zarządzenia.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 Prezydenta Miasta Rzeszowa o wynikach konkursu jest ostateczne i nie przysługuje od niego odwołanie.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Oferenci biorący udział w Konkursie zostaną powiadomieni o wynikach Konkursu pisemnie.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Informacja zawierająca nazwę i siedzibę wybranego oferenta/oferentów zamieszczona zostanie niezwłocznie na tablicy ogłoszeń w siedzibie Zamawiającego oraz w Biuletynie Informacji Publicznej Miasta Rzeszowa, w zakładce: Wydziały Urzędu Miasta - Wydział Zdrowia - Konkursy ofert na realizację programów polityki zdrowotnej - Rozstrzygnięcia -  „Program szczepień przeciwko grypie”.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wraz z dokumentami nie będą zwracane oferentom.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Szczegółowe i ostateczne warunki realizacji, finansowania i rozliczania programów regulować będzie umowa zawarta pomiędzy wybranym oferentem a Prezydentem Miasta Rzeszowa.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Umowa o udzielanie świadczeń zdrowotnych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 wybranym Oferentem zostanie zawarta umowa cywilnoprawna o udzielanie świadczeń zdrowotnych.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odstąpienia od umowy przez wybranego oferenta, Prezydent Miasta Rzeszowa, po zasięgnięciu opinii Komisji może zawrzeć umowę z tym Oferentem, który przedstawił kolejną najkorzystniejszą ofertę, według treści protokołu z postępowania konkursowego.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 Miasta Rzeszowa może w każdej chwili odstąpić od zawarcia umowy bez podania przyczyn. </w:t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umowy wraz z załącznikami dostępny jest w  Biuletynie Informacji Publicznej Miasta Rzeszowa, w zakładce „Wydziały Urzędu Miasta - Wydział Zdrowia - Konkursy ofert na realizację programów polityki zdrowotnej - Ogłoszenia - „Program szczepień przeciwko grypie” oraz w Wydziale Zdrowia Urzędu Miasta Rzeszowa, ul. Kopernika 16, pok. Nr 4, w godzinach pracy Urzędu Miasta Rzeszowa.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742" w:rsidRDefault="00AF4742" w:rsidP="00AF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sprawach nieuregulowanych niniejszymi „Warunkami konkursu ofert” mają zastosowanie odpowiednie przepisy ustawy z dnia 23 kwietnia 1964 r. Kodeks Cywilny (Dz.U. z 2016 r. poz.380 z późn.zm.), ustawy z dnia 15 kwietnia 2011 r. o działalności leczniczej (Dz.U. z 2016r. poz. 1638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ustawy z dnia 27 sierpnia 2004 r. o świadczeniach opieki zdrowotnej finansowanych ze ś</w:t>
      </w:r>
      <w:r w:rsidR="00406607">
        <w:rPr>
          <w:rFonts w:ascii="Times New Roman" w:hAnsi="Times New Roman" w:cs="Times New Roman"/>
          <w:sz w:val="24"/>
          <w:szCs w:val="24"/>
        </w:rPr>
        <w:t>rodków publicznych (Dz.U. z 2017 r.poz.1938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4742" w:rsidRDefault="00AF4742" w:rsidP="00AF4742"/>
    <w:p w:rsidR="00371801" w:rsidRDefault="00371801"/>
    <w:sectPr w:rsidR="0037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12"/>
    <w:rsid w:val="002F7A12"/>
    <w:rsid w:val="00371801"/>
    <w:rsid w:val="003A585B"/>
    <w:rsid w:val="00406607"/>
    <w:rsid w:val="00654229"/>
    <w:rsid w:val="00A01FA3"/>
    <w:rsid w:val="00AA6EAB"/>
    <w:rsid w:val="00AF4742"/>
    <w:rsid w:val="00DA0198"/>
    <w:rsid w:val="00F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4B74-C15E-4B34-AA5F-720D396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20</cp:revision>
  <dcterms:created xsi:type="dcterms:W3CDTF">2017-11-22T13:46:00Z</dcterms:created>
  <dcterms:modified xsi:type="dcterms:W3CDTF">2017-11-27T13:47:00Z</dcterms:modified>
</cp:coreProperties>
</file>